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880B53" w:rsidRDefault="00F66B6B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 xml:space="preserve">Relații comunități </w:t>
            </w:r>
          </w:p>
          <w:p w:rsidR="00F66B6B" w:rsidRPr="00BC6ECA" w:rsidRDefault="00F66B6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246909" w:rsidP="0024690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="00FB37FB">
              <w:rPr>
                <w:rFonts w:ascii="Times New Roman" w:hAnsi="Times New Roman" w:cs="Times New Roman"/>
                <w:b/>
              </w:rPr>
              <w:t xml:space="preserve">esfășurarea acțiunilor de </w:t>
            </w:r>
            <w:r w:rsidR="008C2EC2">
              <w:rPr>
                <w:rFonts w:ascii="Times New Roman" w:hAnsi="Times New Roman" w:cs="Times New Roman"/>
                <w:b/>
              </w:rPr>
              <w:t>educație ecologică</w:t>
            </w:r>
          </w:p>
        </w:tc>
        <w:tc>
          <w:tcPr>
            <w:tcW w:w="1524" w:type="dxa"/>
          </w:tcPr>
          <w:p w:rsidR="00F66B6B" w:rsidRPr="00880B53" w:rsidRDefault="00591D2D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790A2A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5218C3" w:rsidRPr="0045469B" w:rsidRDefault="00246909" w:rsidP="00214B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45469B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45469B">
        <w:rPr>
          <w:rFonts w:ascii="Times New Roman" w:hAnsi="Times New Roman" w:cs="Times New Roman"/>
          <w:b/>
          <w:sz w:val="24"/>
          <w:szCs w:val="24"/>
        </w:rPr>
        <w:t>:</w:t>
      </w:r>
      <w:r w:rsidRPr="0045469B">
        <w:rPr>
          <w:rFonts w:ascii="Times New Roman" w:hAnsi="Times New Roman" w:cs="Times New Roman"/>
          <w:sz w:val="24"/>
          <w:szCs w:val="24"/>
        </w:rPr>
        <w:t>D</w:t>
      </w:r>
      <w:r w:rsidR="00580DDE" w:rsidRPr="0045469B">
        <w:rPr>
          <w:rFonts w:ascii="Times New Roman" w:hAnsi="Times New Roman" w:cs="Times New Roman"/>
          <w:sz w:val="24"/>
          <w:szCs w:val="24"/>
        </w:rPr>
        <w:t xml:space="preserve">esfășurare a acțiunilor de </w:t>
      </w:r>
      <w:r w:rsidR="008C2EC2" w:rsidRPr="0045469B">
        <w:rPr>
          <w:rFonts w:ascii="Times New Roman" w:hAnsi="Times New Roman" w:cs="Times New Roman"/>
          <w:sz w:val="24"/>
          <w:szCs w:val="24"/>
        </w:rPr>
        <w:t>educație ecologică</w:t>
      </w:r>
    </w:p>
    <w:p w:rsidR="00F433A0" w:rsidRPr="0045469B" w:rsidRDefault="00246909" w:rsidP="00B867A9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45469B">
        <w:rPr>
          <w:rFonts w:ascii="Times New Roman" w:hAnsi="Times New Roman" w:cs="Times New Roman"/>
          <w:b/>
          <w:sz w:val="24"/>
          <w:szCs w:val="24"/>
        </w:rPr>
        <w:tab/>
      </w:r>
      <w:r w:rsidR="00025997" w:rsidRPr="0045469B">
        <w:rPr>
          <w:rFonts w:ascii="Times New Roman" w:hAnsi="Times New Roman" w:cs="Times New Roman"/>
          <w:b/>
          <w:sz w:val="24"/>
          <w:szCs w:val="24"/>
        </w:rPr>
        <w:t>Premisa:</w:t>
      </w:r>
      <w:r w:rsidR="00106A30">
        <w:rPr>
          <w:rFonts w:ascii="Times New Roman" w:hAnsi="Times New Roman" w:cs="Times New Roman"/>
          <w:sz w:val="24"/>
          <w:szCs w:val="24"/>
        </w:rPr>
        <w:t xml:space="preserve">Implementarea măsurilor de management a Parcului Natural Porțile de Fier presupune și </w:t>
      </w:r>
      <w:r w:rsidR="00FB0372">
        <w:rPr>
          <w:rFonts w:ascii="Times New Roman" w:hAnsi="Times New Roman" w:cs="Times New Roman"/>
          <w:sz w:val="24"/>
          <w:szCs w:val="24"/>
        </w:rPr>
        <w:t xml:space="preserve">ridicarea nivelului de informare a comunităților locale și vizitatorilor  privind </w:t>
      </w:r>
      <w:r w:rsidR="006D3B26">
        <w:rPr>
          <w:rFonts w:ascii="Times New Roman" w:hAnsi="Times New Roman" w:cs="Times New Roman"/>
          <w:sz w:val="24"/>
          <w:szCs w:val="24"/>
        </w:rPr>
        <w:t>existența și importanța speciilor și habitatelor protejate</w:t>
      </w:r>
      <w:r w:rsidR="00B867A9">
        <w:rPr>
          <w:rFonts w:ascii="Times New Roman" w:hAnsi="Times New Roman" w:cs="Times New Roman"/>
          <w:sz w:val="24"/>
          <w:szCs w:val="24"/>
        </w:rPr>
        <w:t xml:space="preserve"> în contextul existenței umane, precum și </w:t>
      </w:r>
      <w:r w:rsidR="00FB0372">
        <w:rPr>
          <w:rFonts w:ascii="Times New Roman" w:hAnsi="Times New Roman" w:cs="Times New Roman"/>
          <w:sz w:val="24"/>
          <w:szCs w:val="24"/>
        </w:rPr>
        <w:t xml:space="preserve">măsurile de </w:t>
      </w:r>
      <w:r w:rsidR="00B867A9">
        <w:rPr>
          <w:rFonts w:ascii="Times New Roman" w:hAnsi="Times New Roman" w:cs="Times New Roman"/>
          <w:sz w:val="24"/>
          <w:szCs w:val="24"/>
        </w:rPr>
        <w:t>necesar a fi implementate în vederea asigurării unei stări de conservare favorabilă.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RPr="0045469B" w:rsidTr="00631A3E">
        <w:tc>
          <w:tcPr>
            <w:tcW w:w="2802" w:type="dxa"/>
          </w:tcPr>
          <w:p w:rsidR="00631A3E" w:rsidRPr="0045469B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45469B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RPr="0045469B" w:rsidTr="00631A3E">
        <w:tc>
          <w:tcPr>
            <w:tcW w:w="2802" w:type="dxa"/>
          </w:tcPr>
          <w:p w:rsidR="00146149" w:rsidRPr="0045469B" w:rsidRDefault="00F50550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>Responsabil</w:t>
            </w:r>
            <w:r w:rsidR="006720BE">
              <w:rPr>
                <w:rFonts w:ascii="Times New Roman" w:hAnsi="Times New Roman" w:cs="Times New Roman"/>
                <w:sz w:val="24"/>
                <w:szCs w:val="24"/>
              </w:rPr>
              <w:t xml:space="preserve"> comunități</w:t>
            </w:r>
          </w:p>
          <w:p w:rsidR="00CB1E48" w:rsidRPr="0045469B" w:rsidRDefault="00CB1E48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097DB5" w:rsidRDefault="0089158A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programului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periodic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concordanță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specifice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din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Planul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Management al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Parcului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Natural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Porțile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Fier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prevederilor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Strategiei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ad</w:t>
            </w:r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ministrației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parcului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nominalizarea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salariaților</w:t>
            </w:r>
            <w:proofErr w:type="spellEnd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97DB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necesarului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resurse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umane</w:t>
            </w:r>
            <w:proofErr w:type="spellEnd"/>
            <w:r w:rsidR="00DD539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89158A" w:rsidRDefault="00097DB5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temelor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concordanță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prevederile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strategiei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comunicare</w:t>
            </w:r>
            <w:proofErr w:type="spellEnd"/>
            <w:r w:rsidR="008A7D9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1E062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r w:rsidR="00B609AF" w:rsidRPr="0045469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</w:p>
          <w:p w:rsidR="006720BE" w:rsidRDefault="008A7D9E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modelului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cadru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convenției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colaborare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unitățile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specializate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implementarea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acțivităților</w:t>
            </w:r>
            <w:proofErr w:type="spellEnd"/>
            <w:r w:rsidR="00C123AB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676296" w:rsidRPr="00676296" w:rsidRDefault="00676296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machetei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promoționale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necesare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F518DD" w:rsidRPr="0045469B" w:rsidRDefault="00676296" w:rsidP="00C80D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D53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539D"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</w:t>
            </w:r>
            <w:r w:rsidR="00C80DEF">
              <w:rPr>
                <w:rFonts w:ascii="Times New Roman" w:hAnsi="Times New Roman" w:cs="Times New Roman"/>
                <w:sz w:val="24"/>
                <w:szCs w:val="24"/>
              </w:rPr>
              <w:t>documentelor menționate mai sus ( poz.1, poz.2 și poz.3) în vederea analizei și aprobării.</w:t>
            </w:r>
          </w:p>
        </w:tc>
      </w:tr>
      <w:tr w:rsidR="00C80DEF" w:rsidRPr="0045469B" w:rsidTr="00631A3E">
        <w:tc>
          <w:tcPr>
            <w:tcW w:w="2802" w:type="dxa"/>
          </w:tcPr>
          <w:p w:rsidR="00C80DEF" w:rsidRPr="0045469B" w:rsidRDefault="00C80DEF" w:rsidP="00580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 sau înlocuitorul acestuia</w:t>
            </w:r>
          </w:p>
        </w:tc>
        <w:tc>
          <w:tcPr>
            <w:tcW w:w="7619" w:type="dxa"/>
          </w:tcPr>
          <w:p w:rsidR="00C80DEF" w:rsidRPr="00C80DEF" w:rsidRDefault="00C80DEF" w:rsidP="00B609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Analiza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aprobarea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documentelor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elaborate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responsabilul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B15AC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activitate</w:t>
            </w:r>
            <w:proofErr w:type="spellEnd"/>
            <w:r w:rsidR="002B15AC">
              <w:rPr>
                <w:rFonts w:ascii="Times New Roman" w:hAnsi="Times New Roman" w:cs="Times New Roman"/>
                <w:sz w:val="24"/>
                <w:szCs w:val="24"/>
              </w:rPr>
              <w:t>( poz.1, poz.2 și poz.3)</w:t>
            </w:r>
          </w:p>
        </w:tc>
      </w:tr>
      <w:tr w:rsidR="00631A3E" w:rsidRPr="0045469B" w:rsidTr="00631A3E">
        <w:tc>
          <w:tcPr>
            <w:tcW w:w="2802" w:type="dxa"/>
          </w:tcPr>
          <w:p w:rsidR="0085595D" w:rsidRPr="0045469B" w:rsidRDefault="0085595D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>Responsabil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comunități</w:t>
            </w:r>
          </w:p>
          <w:p w:rsidR="00631A3E" w:rsidRPr="0045469B" w:rsidRDefault="00631A3E" w:rsidP="002B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85595D" w:rsidRDefault="0085595D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6.</w:t>
            </w:r>
            <w:r w:rsidR="005240A5" w:rsidRPr="005240A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Încheierea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convențiilor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colaborare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unitățile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specializate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implementarea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activităților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gram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proofErr w:type="gram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 w:rsidR="001D12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1D12C2" w:rsidRDefault="0064134B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7.</w:t>
            </w:r>
            <w:r w:rsidR="00C037F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Distribuirea</w:t>
            </w:r>
            <w:proofErr w:type="gramEnd"/>
            <w:r w:rsidR="00C037FE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programului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periodic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nominalizați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responsabilități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instituțiile</w:t>
            </w:r>
            <w:proofErr w:type="spellEnd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F11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special</w:t>
            </w:r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izate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implicate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în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implementare</w:t>
            </w:r>
            <w:proofErr w:type="spellEnd"/>
            <w:r w:rsidR="0067629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676296" w:rsidRDefault="00676296" w:rsidP="008559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8.</w:t>
            </w:r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Instruirea</w:t>
            </w:r>
            <w:proofErr w:type="gram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salariaților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implicați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referire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toate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aspectele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privind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desfășurarea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acțiunilor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A6E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 w:rsid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FD235F" w:rsidRPr="0045469B" w:rsidRDefault="00F714F4" w:rsidP="00F71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9.</w:t>
            </w:r>
            <w:r w:rsidRP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Distribuirea</w:t>
            </w:r>
            <w:proofErr w:type="gramEnd"/>
            <w:r w:rsidRPr="00F714F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către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salariații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implicați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promoționale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temelor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ecologică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Pr="00454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A3E" w:rsidRPr="0045469B" w:rsidTr="00631A3E">
        <w:tc>
          <w:tcPr>
            <w:tcW w:w="2802" w:type="dxa"/>
          </w:tcPr>
          <w:p w:rsidR="00631A3E" w:rsidRPr="0045469B" w:rsidRDefault="00687D6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 desemnați</w:t>
            </w:r>
          </w:p>
        </w:tc>
        <w:tc>
          <w:tcPr>
            <w:tcW w:w="7619" w:type="dxa"/>
          </w:tcPr>
          <w:p w:rsidR="00631A3E" w:rsidRDefault="00687D6B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Însușirea tuturor aspectelor precizate la instructajul efectuat cu privire la implementarea activităților de educație ecologică.</w:t>
            </w:r>
          </w:p>
          <w:p w:rsidR="00687D6B" w:rsidRDefault="00687D6B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B57213" w:rsidRPr="00B57213">
              <w:rPr>
                <w:rFonts w:ascii="Times New Roman" w:hAnsi="Times New Roman" w:cs="Times New Roman"/>
                <w:sz w:val="24"/>
                <w:szCs w:val="24"/>
              </w:rPr>
              <w:t>Prezentarea la locul, data și ora stabilite prin program, pentru începerea activității.</w:t>
            </w:r>
          </w:p>
          <w:p w:rsidR="00B57213" w:rsidRDefault="00B57213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Desfășurarea activităților de educație ecologică a publicului țintă</w:t>
            </w:r>
            <w:r w:rsidR="00522D2E">
              <w:rPr>
                <w:rFonts w:ascii="Times New Roman" w:hAnsi="Times New Roman" w:cs="Times New Roman"/>
                <w:sz w:val="24"/>
                <w:szCs w:val="24"/>
              </w:rPr>
              <w:t>, cu respectarea tuturor aspectelor precizate la instructajul efectuat, precum și a normelor de conduită morală și profesională.</w:t>
            </w:r>
          </w:p>
          <w:p w:rsidR="00522D2E" w:rsidRPr="00A9016C" w:rsidRDefault="00522D2E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="00A9016C"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</w:t>
            </w:r>
            <w:r w:rsidR="00112C6C">
              <w:rPr>
                <w:rFonts w:ascii="Times New Roman" w:hAnsi="Times New Roman" w:cs="Times New Roman"/>
                <w:sz w:val="24"/>
                <w:szCs w:val="24"/>
              </w:rPr>
              <w:t xml:space="preserve">tuturor </w:t>
            </w:r>
            <w:r w:rsidR="00A9016C">
              <w:rPr>
                <w:rFonts w:ascii="Times New Roman" w:hAnsi="Times New Roman" w:cs="Times New Roman"/>
                <w:sz w:val="24"/>
                <w:szCs w:val="24"/>
              </w:rPr>
              <w:t>documentelor justificative</w:t>
            </w:r>
            <w:r w:rsidR="00112C6C">
              <w:rPr>
                <w:rFonts w:ascii="Times New Roman" w:hAnsi="Times New Roman" w:cs="Times New Roman"/>
                <w:sz w:val="24"/>
                <w:szCs w:val="24"/>
              </w:rPr>
              <w:t xml:space="preserve"> privind desfășurarea activităților de educație ecologică.</w:t>
            </w:r>
          </w:p>
        </w:tc>
      </w:tr>
      <w:tr w:rsidR="00631A3E" w:rsidRPr="0045469B" w:rsidTr="00631A3E">
        <w:tc>
          <w:tcPr>
            <w:tcW w:w="2802" w:type="dxa"/>
          </w:tcPr>
          <w:p w:rsidR="00631A3E" w:rsidRPr="0045469B" w:rsidRDefault="00112C6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comunități</w:t>
            </w:r>
          </w:p>
        </w:tc>
        <w:tc>
          <w:tcPr>
            <w:tcW w:w="7619" w:type="dxa"/>
          </w:tcPr>
          <w:p w:rsidR="00631A3E" w:rsidRDefault="00112C6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Verificarea periodică, prin sondaj, a modului de implementare a activităților de educație ecologică, de către salariații desemnați.</w:t>
            </w:r>
          </w:p>
          <w:p w:rsidR="00C37133" w:rsidRDefault="00C3713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Informarea verbală și apoi în scris a directorului unității referitor la constatările efectuate și propunerea de măsuri pentru remedierea eventualelor deficiențe.</w:t>
            </w:r>
          </w:p>
          <w:p w:rsidR="00C37133" w:rsidRPr="00C37133" w:rsidRDefault="00C3713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și depunerea la registratura unității a raportului periodic privind desfășurarea activităților de educație ecologică.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7D" w:rsidRDefault="006A5F7D" w:rsidP="00744B4F">
      <w:pPr>
        <w:spacing w:after="0" w:line="240" w:lineRule="auto"/>
      </w:pPr>
      <w:r>
        <w:separator/>
      </w:r>
    </w:p>
  </w:endnote>
  <w:endnote w:type="continuationSeparator" w:id="0">
    <w:p w:rsidR="006A5F7D" w:rsidRDefault="006A5F7D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F433A0" w:rsidRDefault="00F433A0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A2A">
          <w:rPr>
            <w:noProof/>
          </w:rPr>
          <w:t>1</w:t>
        </w:r>
        <w:r>
          <w:fldChar w:fldCharType="end"/>
        </w:r>
      </w:p>
    </w:sdtContent>
  </w:sdt>
  <w:p w:rsidR="00F433A0" w:rsidRDefault="00F433A0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7D" w:rsidRDefault="006A5F7D" w:rsidP="00744B4F">
      <w:pPr>
        <w:spacing w:after="0" w:line="240" w:lineRule="auto"/>
      </w:pPr>
      <w:r>
        <w:separator/>
      </w:r>
    </w:p>
  </w:footnote>
  <w:footnote w:type="continuationSeparator" w:id="0">
    <w:p w:rsidR="006A5F7D" w:rsidRDefault="006A5F7D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F0274"/>
    <w:multiLevelType w:val="hybridMultilevel"/>
    <w:tmpl w:val="918ADE3E"/>
    <w:lvl w:ilvl="0" w:tplc="A9BACE6C">
      <w:start w:val="2"/>
      <w:numFmt w:val="bullet"/>
      <w:lvlText w:val="-"/>
      <w:lvlJc w:val="left"/>
      <w:pPr>
        <w:ind w:left="141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">
    <w:nsid w:val="3DC74250"/>
    <w:multiLevelType w:val="hybridMultilevel"/>
    <w:tmpl w:val="A198CE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9275C1"/>
    <w:multiLevelType w:val="hybridMultilevel"/>
    <w:tmpl w:val="DE66A470"/>
    <w:lvl w:ilvl="0" w:tplc="9B800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88B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D044B8"/>
    <w:multiLevelType w:val="hybridMultilevel"/>
    <w:tmpl w:val="3E3A9872"/>
    <w:lvl w:ilvl="0" w:tplc="9EE41D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26738"/>
    <w:rsid w:val="00047600"/>
    <w:rsid w:val="000576C3"/>
    <w:rsid w:val="00084ADA"/>
    <w:rsid w:val="00097DB5"/>
    <w:rsid w:val="00106A30"/>
    <w:rsid w:val="00112C6C"/>
    <w:rsid w:val="00146149"/>
    <w:rsid w:val="0017333C"/>
    <w:rsid w:val="001A6E5D"/>
    <w:rsid w:val="001C58AA"/>
    <w:rsid w:val="001D12C2"/>
    <w:rsid w:val="001E062E"/>
    <w:rsid w:val="001F1C81"/>
    <w:rsid w:val="00211FD8"/>
    <w:rsid w:val="00214BFE"/>
    <w:rsid w:val="002164F3"/>
    <w:rsid w:val="00246909"/>
    <w:rsid w:val="002B15AC"/>
    <w:rsid w:val="002C558B"/>
    <w:rsid w:val="002F1123"/>
    <w:rsid w:val="002F7FF2"/>
    <w:rsid w:val="003E5747"/>
    <w:rsid w:val="003E5FFD"/>
    <w:rsid w:val="00415D3F"/>
    <w:rsid w:val="00446DD8"/>
    <w:rsid w:val="00452B13"/>
    <w:rsid w:val="0045469B"/>
    <w:rsid w:val="00492AC4"/>
    <w:rsid w:val="004B5DCD"/>
    <w:rsid w:val="004F6A49"/>
    <w:rsid w:val="005218C3"/>
    <w:rsid w:val="00522D2E"/>
    <w:rsid w:val="005240A5"/>
    <w:rsid w:val="0057033C"/>
    <w:rsid w:val="00580DDE"/>
    <w:rsid w:val="00591D2D"/>
    <w:rsid w:val="00631A3E"/>
    <w:rsid w:val="0064134B"/>
    <w:rsid w:val="00655321"/>
    <w:rsid w:val="006720BE"/>
    <w:rsid w:val="00676296"/>
    <w:rsid w:val="00687D6B"/>
    <w:rsid w:val="006A5F7D"/>
    <w:rsid w:val="006B5889"/>
    <w:rsid w:val="006D2C80"/>
    <w:rsid w:val="006D3B26"/>
    <w:rsid w:val="006E102F"/>
    <w:rsid w:val="006F78EF"/>
    <w:rsid w:val="00714D67"/>
    <w:rsid w:val="007154F4"/>
    <w:rsid w:val="00720276"/>
    <w:rsid w:val="00736028"/>
    <w:rsid w:val="00744B4F"/>
    <w:rsid w:val="00745691"/>
    <w:rsid w:val="00790A2A"/>
    <w:rsid w:val="007D32EC"/>
    <w:rsid w:val="00822792"/>
    <w:rsid w:val="0083218D"/>
    <w:rsid w:val="008350E9"/>
    <w:rsid w:val="0085595D"/>
    <w:rsid w:val="00880B53"/>
    <w:rsid w:val="0089158A"/>
    <w:rsid w:val="008A112C"/>
    <w:rsid w:val="008A7D9E"/>
    <w:rsid w:val="008C2EC2"/>
    <w:rsid w:val="008D77DA"/>
    <w:rsid w:val="0090795F"/>
    <w:rsid w:val="009260ED"/>
    <w:rsid w:val="00934A14"/>
    <w:rsid w:val="009450DB"/>
    <w:rsid w:val="009B4604"/>
    <w:rsid w:val="009C3DE8"/>
    <w:rsid w:val="00A06E1D"/>
    <w:rsid w:val="00A9016C"/>
    <w:rsid w:val="00AC5FCA"/>
    <w:rsid w:val="00AD0CC5"/>
    <w:rsid w:val="00B57213"/>
    <w:rsid w:val="00B609AF"/>
    <w:rsid w:val="00B867A9"/>
    <w:rsid w:val="00BA1B61"/>
    <w:rsid w:val="00BA3BE9"/>
    <w:rsid w:val="00BA6F71"/>
    <w:rsid w:val="00BC6ECA"/>
    <w:rsid w:val="00C037FE"/>
    <w:rsid w:val="00C123AB"/>
    <w:rsid w:val="00C2368E"/>
    <w:rsid w:val="00C37133"/>
    <w:rsid w:val="00C77995"/>
    <w:rsid w:val="00C80DEF"/>
    <w:rsid w:val="00C835E4"/>
    <w:rsid w:val="00CB1E48"/>
    <w:rsid w:val="00CE55B1"/>
    <w:rsid w:val="00CF6AEB"/>
    <w:rsid w:val="00DD539D"/>
    <w:rsid w:val="00E1565A"/>
    <w:rsid w:val="00E417EB"/>
    <w:rsid w:val="00E70512"/>
    <w:rsid w:val="00E7677D"/>
    <w:rsid w:val="00ED09A0"/>
    <w:rsid w:val="00EE7FB1"/>
    <w:rsid w:val="00F433A0"/>
    <w:rsid w:val="00F50550"/>
    <w:rsid w:val="00F518DD"/>
    <w:rsid w:val="00F66B6B"/>
    <w:rsid w:val="00F714F4"/>
    <w:rsid w:val="00F71821"/>
    <w:rsid w:val="00FB0372"/>
    <w:rsid w:val="00FB37FB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047600"/>
    <w:pPr>
      <w:ind w:left="720"/>
      <w:contextualSpacing/>
    </w:pPr>
  </w:style>
  <w:style w:type="paragraph" w:styleId="Frspaiere">
    <w:name w:val="No Spacing"/>
    <w:uiPriority w:val="1"/>
    <w:qFormat/>
    <w:rsid w:val="000476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047600"/>
    <w:pPr>
      <w:ind w:left="720"/>
      <w:contextualSpacing/>
    </w:pPr>
  </w:style>
  <w:style w:type="paragraph" w:styleId="Frspaiere">
    <w:name w:val="No Spacing"/>
    <w:uiPriority w:val="1"/>
    <w:qFormat/>
    <w:rsid w:val="0004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485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25</cp:revision>
  <cp:lastPrinted>2014-02-27T07:52:00Z</cp:lastPrinted>
  <dcterms:created xsi:type="dcterms:W3CDTF">2014-02-25T13:06:00Z</dcterms:created>
  <dcterms:modified xsi:type="dcterms:W3CDTF">2014-03-11T11:19:00Z</dcterms:modified>
</cp:coreProperties>
</file>